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4D5C" w14:textId="77777777" w:rsidR="007E76DC" w:rsidRDefault="007E76DC">
      <w:pPr>
        <w:spacing w:after="0"/>
        <w:rPr>
          <w:sz w:val="10"/>
          <w:szCs w:val="10"/>
        </w:rPr>
      </w:pPr>
    </w:p>
    <w:p w14:paraId="7339B236" w14:textId="77777777" w:rsidR="007E76DC" w:rsidRDefault="00B86307">
      <w:pPr>
        <w:spacing w:after="0"/>
        <w:ind w:right="-567"/>
        <w:jc w:val="center"/>
        <w:rPr>
          <w:sz w:val="20"/>
          <w:szCs w:val="20"/>
        </w:rPr>
      </w:pPr>
      <w:r>
        <w:rPr>
          <w:b/>
          <w:sz w:val="40"/>
          <w:szCs w:val="40"/>
        </w:rPr>
        <w:t>Fiche d’inscription – N4-GP</w:t>
      </w:r>
    </w:p>
    <w:p w14:paraId="0776C21F" w14:textId="77777777" w:rsidR="007E76DC" w:rsidRDefault="00B86307">
      <w:pPr>
        <w:spacing w:after="0"/>
        <w:ind w:righ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Vérifiez : </w:t>
      </w:r>
      <w:hyperlink r:id="rId7">
        <w:r>
          <w:rPr>
            <w:color w:val="0000FF"/>
            <w:sz w:val="18"/>
            <w:szCs w:val="18"/>
            <w:u w:val="single"/>
          </w:rPr>
          <w:t>https://www.ctrmartinique.com/planning</w:t>
        </w:r>
      </w:hyperlink>
    </w:p>
    <w:p w14:paraId="7201E684" w14:textId="77777777" w:rsidR="007E76DC" w:rsidRDefault="00B86307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4BD69" wp14:editId="77536CC3">
                <wp:simplePos x="0" y="0"/>
                <wp:positionH relativeFrom="column">
                  <wp:posOffset>-628332</wp:posOffset>
                </wp:positionH>
                <wp:positionV relativeFrom="paragraph">
                  <wp:posOffset>123825</wp:posOffset>
                </wp:positionV>
                <wp:extent cx="7001193" cy="66675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683" y="3472538"/>
                          <a:ext cx="6880634" cy="61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F98B72" w14:textId="77777777" w:rsidR="007E76DC" w:rsidRDefault="00B86307">
                            <w:pPr>
                              <w:spacing w:after="60" w:line="258" w:lineRule="auto"/>
                              <w:ind w:left="357" w:firstLine="35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Inscription prise en compte à réception du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dossier complet</w:t>
                            </w:r>
                            <w:r>
                              <w:rPr>
                                <w:color w:val="000000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dématérialisé</w:t>
                            </w:r>
                            <w:r>
                              <w:rPr>
                                <w:color w:val="000000"/>
                              </w:rPr>
                              <w:t xml:space="preserve"> à envoyer à 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ctrm972@gmail.com</w:t>
                            </w:r>
                          </w:p>
                          <w:p w14:paraId="1D6764D1" w14:textId="77777777" w:rsidR="007E76DC" w:rsidRDefault="00B86307">
                            <w:pPr>
                              <w:spacing w:after="60" w:line="258" w:lineRule="auto"/>
                              <w:ind w:left="357" w:firstLine="35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Réception des dossiers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 plus tard 3 semaines avant la date de l’examen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4BD69" id="_x0000_s1026" style="position:absolute;margin-left:-49.45pt;margin-top:9.75pt;width:551.3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" fillcolor="white [3201]" stroked="f">
                <v:textbox inset="2.53958mm,1.2694mm,2.53958mm,1.2694mm">
                  <w:txbxContent>
                    <w:p w14:paraId="41F98B72" w14:textId="77777777" w:rsidR="007E76DC" w:rsidRDefault="00B86307">
                      <w:pPr>
                        <w:spacing w:after="60" w:line="258" w:lineRule="auto"/>
                        <w:ind w:left="357" w:firstLine="357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Inscription prise en compte à réception du </w:t>
                      </w:r>
                      <w:r>
                        <w:rPr>
                          <w:b/>
                          <w:color w:val="000000"/>
                        </w:rPr>
                        <w:t>dossier complet</w:t>
                      </w:r>
                      <w:r>
                        <w:rPr>
                          <w:color w:val="000000"/>
                        </w:rPr>
                        <w:t xml:space="preserve"> et </w:t>
                      </w:r>
                      <w:r>
                        <w:rPr>
                          <w:b/>
                          <w:color w:val="000000"/>
                        </w:rPr>
                        <w:t>dématérialisé</w:t>
                      </w:r>
                      <w:r>
                        <w:rPr>
                          <w:color w:val="000000"/>
                        </w:rPr>
                        <w:t xml:space="preserve"> à envoyer à </w:t>
                      </w:r>
                      <w:r>
                        <w:rPr>
                          <w:color w:val="0000FF"/>
                          <w:u w:val="single"/>
                        </w:rPr>
                        <w:t>ctrm972@gmail.com</w:t>
                      </w:r>
                    </w:p>
                    <w:p w14:paraId="1D6764D1" w14:textId="77777777" w:rsidR="007E76DC" w:rsidRDefault="00B86307">
                      <w:pPr>
                        <w:spacing w:after="60" w:line="258" w:lineRule="auto"/>
                        <w:ind w:left="357" w:firstLine="357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Réception des dossiers </w:t>
                      </w:r>
                      <w:r>
                        <w:rPr>
                          <w:b/>
                          <w:color w:val="000000"/>
                        </w:rPr>
                        <w:t>au plus tard 3 semaines avant la date de l’examen</w:t>
                      </w:r>
                    </w:p>
                  </w:txbxContent>
                </v:textbox>
              </v:rect>
            </w:pict>
          </mc:Fallback>
        </mc:AlternateContent>
      </w:r>
    </w:p>
    <w:p w14:paraId="4DF54C31" w14:textId="77777777" w:rsidR="007E76DC" w:rsidRDefault="007E76DC">
      <w:pPr>
        <w:spacing w:after="0"/>
        <w:rPr>
          <w:b/>
          <w:sz w:val="24"/>
          <w:szCs w:val="24"/>
        </w:rPr>
      </w:pPr>
    </w:p>
    <w:p w14:paraId="5678BF8D" w14:textId="77777777" w:rsidR="007E76DC" w:rsidRDefault="007E76DC">
      <w:pPr>
        <w:spacing w:after="0"/>
        <w:rPr>
          <w:b/>
          <w:sz w:val="24"/>
          <w:szCs w:val="24"/>
        </w:rPr>
      </w:pPr>
    </w:p>
    <w:p w14:paraId="7159768F" w14:textId="77777777" w:rsidR="007E76DC" w:rsidRDefault="007E76DC">
      <w:pPr>
        <w:spacing w:after="0"/>
        <w:rPr>
          <w:b/>
          <w:sz w:val="24"/>
          <w:szCs w:val="24"/>
        </w:rPr>
      </w:pPr>
    </w:p>
    <w:p w14:paraId="10265333" w14:textId="77777777" w:rsidR="007E76DC" w:rsidRDefault="00B86307">
      <w:pPr>
        <w:spacing w:after="0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</w:t>
      </w:r>
      <w:proofErr w:type="gramStart"/>
      <w:r>
        <w:rPr>
          <w:b/>
          <w:sz w:val="24"/>
          <w:szCs w:val="24"/>
        </w:rPr>
        <w:t>l’ examen</w:t>
      </w:r>
      <w:proofErr w:type="gramEnd"/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……………………………………………..</w:t>
      </w:r>
    </w:p>
    <w:p w14:paraId="295279C3" w14:textId="77777777" w:rsidR="007E76DC" w:rsidRDefault="007E76DC">
      <w:pPr>
        <w:spacing w:after="0"/>
        <w:ind w:right="-567"/>
        <w:rPr>
          <w:sz w:val="24"/>
          <w:szCs w:val="24"/>
        </w:rPr>
      </w:pPr>
    </w:p>
    <w:p w14:paraId="5C15E416" w14:textId="77777777" w:rsidR="007E76DC" w:rsidRDefault="007E76DC">
      <w:pPr>
        <w:spacing w:after="0"/>
        <w:ind w:right="-567"/>
        <w:rPr>
          <w:sz w:val="10"/>
          <w:szCs w:val="10"/>
        </w:rPr>
      </w:pPr>
    </w:p>
    <w:p w14:paraId="4EDC0D50" w14:textId="77777777" w:rsidR="007E76DC" w:rsidRDefault="00B86307">
      <w:p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…………………………………………………………………………………………………</w:t>
      </w:r>
    </w:p>
    <w:p w14:paraId="6AF7906C" w14:textId="77777777" w:rsidR="007E76DC" w:rsidRDefault="00B86307">
      <w:p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…………………………………………………………………………………………….</w:t>
      </w:r>
    </w:p>
    <w:p w14:paraId="366C81AF" w14:textId="77777777" w:rsidR="007E76DC" w:rsidRDefault="00B86307">
      <w:pPr>
        <w:spacing w:line="360" w:lineRule="auto"/>
        <w:ind w:right="-567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MAIL :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.………..</w:t>
      </w:r>
    </w:p>
    <w:p w14:paraId="7BB7F98D" w14:textId="77777777" w:rsidR="007E76DC" w:rsidRDefault="00B86307">
      <w:pPr>
        <w:spacing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TÉLÉPHONE PORTABLE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14:paraId="5BED9467" w14:textId="77777777" w:rsidR="007E76DC" w:rsidRDefault="00B86307">
      <w:pPr>
        <w:spacing w:after="0" w:line="48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DATE DE l’EXAMEN PRECEDENT </w:t>
      </w:r>
      <w:r>
        <w:rPr>
          <w:sz w:val="20"/>
          <w:szCs w:val="20"/>
        </w:rPr>
        <w:t xml:space="preserve">si N4-GP déjà tenté </w:t>
      </w:r>
      <w:r>
        <w:rPr>
          <w:sz w:val="24"/>
          <w:szCs w:val="24"/>
        </w:rPr>
        <w:t>: ……………………………...</w:t>
      </w:r>
    </w:p>
    <w:p w14:paraId="446308C3" w14:textId="77777777" w:rsidR="007E76DC" w:rsidRDefault="00B86307">
      <w:pPr>
        <w:spacing w:after="0" w:line="48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GROUPES </w:t>
      </w:r>
      <w:proofErr w:type="gramStart"/>
      <w:r>
        <w:rPr>
          <w:sz w:val="24"/>
          <w:szCs w:val="24"/>
        </w:rPr>
        <w:t xml:space="preserve">ACQUIS  </w:t>
      </w:r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N4-GP déjà tenté</w:t>
      </w:r>
      <w:r>
        <w:rPr>
          <w:sz w:val="24"/>
          <w:szCs w:val="24"/>
        </w:rPr>
        <w:t> : ………………………………………………………………..</w:t>
      </w:r>
    </w:p>
    <w:p w14:paraId="2653F669" w14:textId="77777777" w:rsidR="007E76DC" w:rsidRDefault="00B86307">
      <w:pPr>
        <w:spacing w:after="0"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806C59" wp14:editId="17C987BF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105843" cy="1834383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1600" y="2802300"/>
                          <a:ext cx="7168800" cy="195540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6FCB0" w14:textId="77777777" w:rsidR="007E76DC" w:rsidRDefault="00B8630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LISTE DES PIECES </w:t>
                            </w:r>
                          </w:p>
                          <w:p w14:paraId="0358B153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 présente fiche d’inscription N4--GP dûment complétée</w:t>
                            </w:r>
                          </w:p>
                          <w:p w14:paraId="7C977844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Preuve de l’obtention du RIFAP</w:t>
                            </w:r>
                          </w:p>
                          <w:p w14:paraId="59EDD4F8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Preuve de l’obtention du N3</w:t>
                            </w:r>
                          </w:p>
                          <w:p w14:paraId="14100922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Preuve de la licence FFESSM à jour</w:t>
                            </w:r>
                          </w:p>
                          <w:p w14:paraId="463B2B6D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Attestation des aptitudes A1 à A4</w:t>
                            </w:r>
                          </w:p>
                          <w:p w14:paraId="66FDD8C6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Copie du CACI à jour à la date de l’examen.</w:t>
                            </w:r>
                          </w:p>
                          <w:p w14:paraId="33721E83" w14:textId="77777777" w:rsidR="007E76DC" w:rsidRDefault="00B86307">
                            <w:pPr>
                              <w:spacing w:after="0" w:line="240" w:lineRule="auto"/>
                              <w:ind w:left="690" w:firstLine="49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Copie d’une pièce d’identité</w:t>
                            </w:r>
                          </w:p>
                          <w:p w14:paraId="3C0967B9" w14:textId="77777777" w:rsidR="007E76DC" w:rsidRDefault="007E76DC">
                            <w:pPr>
                              <w:spacing w:line="258" w:lineRule="auto"/>
                              <w:ind w:left="360" w:firstLine="10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06C59" id="_x0000_s1027" style="position:absolute;margin-left:-14pt;margin-top:13pt;width:480.8pt;height:1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" fillcolor="#e7e6e6 [3203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946FCB0" w14:textId="77777777" w:rsidR="007E76DC" w:rsidRDefault="00B8630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LISTE DES PIECES </w:t>
                      </w:r>
                    </w:p>
                    <w:p w14:paraId="0358B153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La présente fiche d’inscription N4--GP dûment complétée</w:t>
                      </w:r>
                    </w:p>
                    <w:p w14:paraId="7C977844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Preuve de l’obtention du RIFAP</w:t>
                      </w:r>
                    </w:p>
                    <w:p w14:paraId="59EDD4F8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Preuve de l’obtention du N3</w:t>
                      </w:r>
                    </w:p>
                    <w:p w14:paraId="14100922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Preuve de la licence FFESSM à jour</w:t>
                      </w:r>
                    </w:p>
                    <w:p w14:paraId="463B2B6D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Attestation des aptitudes A1 à A4</w:t>
                      </w:r>
                    </w:p>
                    <w:p w14:paraId="66FDD8C6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Copie du CACI à jour à la date de l’examen.</w:t>
                      </w:r>
                    </w:p>
                    <w:p w14:paraId="33721E83" w14:textId="77777777" w:rsidR="007E76DC" w:rsidRDefault="00B86307">
                      <w:pPr>
                        <w:spacing w:after="0" w:line="240" w:lineRule="auto"/>
                        <w:ind w:left="690" w:firstLine="49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Copie d’une pièce d’identité</w:t>
                      </w:r>
                    </w:p>
                    <w:p w14:paraId="3C0967B9" w14:textId="77777777" w:rsidR="007E76DC" w:rsidRDefault="007E76DC">
                      <w:pPr>
                        <w:spacing w:line="258" w:lineRule="auto"/>
                        <w:ind w:left="360" w:firstLine="108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20DE40" w14:textId="77777777" w:rsidR="007E76DC" w:rsidRDefault="007E76DC">
      <w:pPr>
        <w:spacing w:after="0"/>
        <w:rPr>
          <w:sz w:val="24"/>
          <w:szCs w:val="24"/>
        </w:rPr>
      </w:pPr>
    </w:p>
    <w:p w14:paraId="4DFB41B9" w14:textId="77777777" w:rsidR="007E76DC" w:rsidRDefault="007E76DC">
      <w:pPr>
        <w:jc w:val="center"/>
        <w:rPr>
          <w:i/>
          <w:sz w:val="24"/>
          <w:szCs w:val="24"/>
        </w:rPr>
      </w:pPr>
    </w:p>
    <w:p w14:paraId="3B153571" w14:textId="77777777" w:rsidR="007E76DC" w:rsidRDefault="007E76DC">
      <w:pPr>
        <w:jc w:val="center"/>
        <w:rPr>
          <w:i/>
          <w:sz w:val="24"/>
          <w:szCs w:val="24"/>
        </w:rPr>
      </w:pPr>
    </w:p>
    <w:p w14:paraId="37B004B8" w14:textId="77777777" w:rsidR="007E76DC" w:rsidRDefault="007E76DC">
      <w:pPr>
        <w:jc w:val="center"/>
        <w:rPr>
          <w:i/>
          <w:sz w:val="24"/>
          <w:szCs w:val="24"/>
        </w:rPr>
      </w:pPr>
    </w:p>
    <w:p w14:paraId="76B1EA6C" w14:textId="77777777" w:rsidR="007E76DC" w:rsidRDefault="007E76DC">
      <w:pPr>
        <w:jc w:val="center"/>
        <w:rPr>
          <w:i/>
          <w:sz w:val="24"/>
          <w:szCs w:val="24"/>
        </w:rPr>
      </w:pPr>
    </w:p>
    <w:p w14:paraId="227B1A70" w14:textId="77777777" w:rsidR="007E76DC" w:rsidRDefault="007E76DC">
      <w:pPr>
        <w:jc w:val="center"/>
        <w:rPr>
          <w:i/>
          <w:sz w:val="24"/>
          <w:szCs w:val="24"/>
        </w:rPr>
      </w:pPr>
    </w:p>
    <w:p w14:paraId="67B1EF0F" w14:textId="77777777" w:rsidR="007E76DC" w:rsidRDefault="00B86307">
      <w:pPr>
        <w:jc w:val="center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697611" wp14:editId="4DE32F2F">
                <wp:simplePos x="0" y="0"/>
                <wp:positionH relativeFrom="column">
                  <wp:posOffset>-177799</wp:posOffset>
                </wp:positionH>
                <wp:positionV relativeFrom="paragraph">
                  <wp:posOffset>177800</wp:posOffset>
                </wp:positionV>
                <wp:extent cx="6105525" cy="1407263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9400" y="3124650"/>
                          <a:ext cx="5233200" cy="11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D010E" w14:textId="77777777" w:rsidR="007E76DC" w:rsidRDefault="00B8630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 fournir le jour de l’examen </w:t>
                            </w:r>
                          </w:p>
                          <w:p w14:paraId="612E63C7" w14:textId="77777777" w:rsidR="007E76DC" w:rsidRDefault="00B86307">
                            <w:pPr>
                              <w:spacing w:after="0" w:line="240" w:lineRule="auto"/>
                              <w:ind w:left="708" w:firstLine="49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Pièce d’identité originale</w:t>
                            </w:r>
                          </w:p>
                          <w:p w14:paraId="4BB6C67F" w14:textId="77777777" w:rsidR="007E76DC" w:rsidRDefault="00B86307">
                            <w:pPr>
                              <w:spacing w:after="0" w:line="240" w:lineRule="auto"/>
                              <w:ind w:left="708" w:firstLine="49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Règlement :</w:t>
                            </w:r>
                          </w:p>
                          <w:p w14:paraId="3DE9E3FB" w14:textId="596DC020" w:rsidR="007E76DC" w:rsidRDefault="00B86307">
                            <w:pPr>
                              <w:spacing w:after="0" w:line="240" w:lineRule="auto"/>
                              <w:ind w:left="1440" w:firstLine="14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Examen =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120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€  </w:t>
                            </w:r>
                          </w:p>
                          <w:p w14:paraId="50DBF8F6" w14:textId="77777777" w:rsidR="007E76DC" w:rsidRDefault="00B8630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Les paiements par chèque sont à adresser à l’ordre du COMASSUB.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7611" id="_x0000_s1028" style="position:absolute;left:0;text-align:left;margin-left:-14pt;margin-top:14pt;width:480.75pt;height:1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4D010E" w14:textId="77777777" w:rsidR="007E76DC" w:rsidRDefault="00B8630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A fournir le jour de l’examen </w:t>
                      </w:r>
                    </w:p>
                    <w:p w14:paraId="612E63C7" w14:textId="77777777" w:rsidR="007E76DC" w:rsidRDefault="00B86307">
                      <w:pPr>
                        <w:spacing w:after="0" w:line="240" w:lineRule="auto"/>
                        <w:ind w:left="708" w:firstLine="49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Pièce d’identité originale</w:t>
                      </w:r>
                    </w:p>
                    <w:p w14:paraId="4BB6C67F" w14:textId="77777777" w:rsidR="007E76DC" w:rsidRDefault="00B86307">
                      <w:pPr>
                        <w:spacing w:after="0" w:line="240" w:lineRule="auto"/>
                        <w:ind w:left="708" w:firstLine="49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Règlement :</w:t>
                      </w:r>
                    </w:p>
                    <w:p w14:paraId="3DE9E3FB" w14:textId="596DC020" w:rsidR="007E76DC" w:rsidRDefault="00B86307">
                      <w:pPr>
                        <w:spacing w:after="0" w:line="240" w:lineRule="auto"/>
                        <w:ind w:left="1440" w:firstLine="144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Examen =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120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€  </w:t>
                      </w:r>
                    </w:p>
                    <w:p w14:paraId="50DBF8F6" w14:textId="77777777" w:rsidR="007E76DC" w:rsidRDefault="00B8630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Les paiements par chèque sont à adresser à l’ordre du COMASSUB.</w:t>
                      </w:r>
                    </w:p>
                  </w:txbxContent>
                </v:textbox>
              </v:rect>
            </w:pict>
          </mc:Fallback>
        </mc:AlternateContent>
      </w:r>
    </w:p>
    <w:p w14:paraId="302D1161" w14:textId="77777777" w:rsidR="007E76DC" w:rsidRDefault="007E76DC">
      <w:pPr>
        <w:jc w:val="center"/>
        <w:rPr>
          <w:i/>
          <w:sz w:val="24"/>
          <w:szCs w:val="24"/>
        </w:rPr>
      </w:pPr>
    </w:p>
    <w:p w14:paraId="4C00848A" w14:textId="77777777" w:rsidR="007E76DC" w:rsidRDefault="007E76DC">
      <w:pPr>
        <w:jc w:val="center"/>
        <w:rPr>
          <w:i/>
          <w:sz w:val="24"/>
          <w:szCs w:val="24"/>
        </w:rPr>
      </w:pPr>
    </w:p>
    <w:p w14:paraId="4AE974DA" w14:textId="77777777" w:rsidR="007E76DC" w:rsidRDefault="007E76DC">
      <w:pPr>
        <w:jc w:val="center"/>
        <w:rPr>
          <w:i/>
          <w:sz w:val="24"/>
          <w:szCs w:val="24"/>
        </w:rPr>
      </w:pPr>
    </w:p>
    <w:sectPr w:rsidR="007E76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34B7" w14:textId="77777777" w:rsidR="00000000" w:rsidRDefault="00B86307">
      <w:pPr>
        <w:spacing w:after="0" w:line="240" w:lineRule="auto"/>
      </w:pPr>
      <w:r>
        <w:separator/>
      </w:r>
    </w:p>
  </w:endnote>
  <w:endnote w:type="continuationSeparator" w:id="0">
    <w:p w14:paraId="028C3531" w14:textId="77777777" w:rsidR="00000000" w:rsidRDefault="00B8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3577" w14:textId="77777777" w:rsidR="007E76DC" w:rsidRDefault="007E76D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029319A9" w14:textId="77777777" w:rsidR="007E76DC" w:rsidRDefault="007E76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</w:p>
  <w:p w14:paraId="604C0C95" w14:textId="77777777" w:rsidR="007E76DC" w:rsidRDefault="00B86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proofErr w:type="gramStart"/>
    <w:r>
      <w:rPr>
        <w:b/>
        <w:color w:val="333399"/>
        <w:sz w:val="16"/>
        <w:szCs w:val="16"/>
      </w:rPr>
      <w:t xml:space="preserve">FFESSM  </w:t>
    </w:r>
    <w:proofErr w:type="spellStart"/>
    <w:r>
      <w:rPr>
        <w:b/>
        <w:color w:val="333399"/>
        <w:sz w:val="16"/>
        <w:szCs w:val="16"/>
      </w:rPr>
      <w:t>COmité</w:t>
    </w:r>
    <w:proofErr w:type="spellEnd"/>
    <w:proofErr w:type="gramEnd"/>
    <w:r>
      <w:rPr>
        <w:b/>
        <w:color w:val="333399"/>
        <w:sz w:val="16"/>
        <w:szCs w:val="16"/>
      </w:rPr>
      <w:t xml:space="preserve"> </w:t>
    </w:r>
    <w:proofErr w:type="spellStart"/>
    <w:r>
      <w:rPr>
        <w:b/>
        <w:color w:val="333399"/>
        <w:sz w:val="16"/>
        <w:szCs w:val="16"/>
      </w:rPr>
      <w:t>MArtinique</w:t>
    </w:r>
    <w:proofErr w:type="spellEnd"/>
    <w:r>
      <w:rPr>
        <w:b/>
        <w:color w:val="333399"/>
        <w:sz w:val="16"/>
        <w:szCs w:val="16"/>
      </w:rPr>
      <w:t xml:space="preserve"> des Sports </w:t>
    </w:r>
    <w:proofErr w:type="spellStart"/>
    <w:r>
      <w:rPr>
        <w:b/>
        <w:color w:val="333399"/>
        <w:sz w:val="16"/>
        <w:szCs w:val="16"/>
      </w:rPr>
      <w:t>SUBaquatiques</w:t>
    </w:r>
    <w:proofErr w:type="spellEnd"/>
    <w:r>
      <w:rPr>
        <w:b/>
        <w:color w:val="333399"/>
        <w:sz w:val="16"/>
        <w:szCs w:val="16"/>
      </w:rPr>
      <w:t xml:space="preserve">  Maison des sports, Pointe de la Vierge   97200 Fort de France. La Martinique</w:t>
    </w:r>
  </w:p>
  <w:p w14:paraId="608BA611" w14:textId="77777777" w:rsidR="007E76DC" w:rsidRDefault="00B86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FF0000"/>
        <w:sz w:val="16"/>
        <w:szCs w:val="16"/>
      </w:rPr>
      <w:t>Commission Technique Régionale</w:t>
    </w:r>
    <w:r>
      <w:rPr>
        <w:b/>
        <w:color w:val="333399"/>
        <w:sz w:val="16"/>
        <w:szCs w:val="16"/>
      </w:rPr>
      <w:t xml:space="preserve">         </w:t>
    </w:r>
    <w:proofErr w:type="gramStart"/>
    <w:r>
      <w:rPr>
        <w:b/>
        <w:color w:val="333399"/>
        <w:sz w:val="16"/>
        <w:szCs w:val="16"/>
      </w:rPr>
      <w:t>Email</w:t>
    </w:r>
    <w:proofErr w:type="gramEnd"/>
    <w:r>
      <w:rPr>
        <w:b/>
        <w:color w:val="333399"/>
        <w:sz w:val="16"/>
        <w:szCs w:val="16"/>
      </w:rPr>
      <w:t xml:space="preserve"> : </w:t>
    </w:r>
    <w:hyperlink r:id="rId1">
      <w:r>
        <w:rPr>
          <w:b/>
          <w:color w:val="333399"/>
          <w:sz w:val="16"/>
          <w:szCs w:val="16"/>
          <w:u w:val="single"/>
        </w:rPr>
        <w:t>ctrm972@gmail.com</w:t>
      </w:r>
    </w:hyperlink>
    <w:r>
      <w:rPr>
        <w:b/>
        <w:color w:val="333399"/>
        <w:sz w:val="16"/>
        <w:szCs w:val="16"/>
      </w:rPr>
      <w:t xml:space="preserve">         Site : </w:t>
    </w:r>
    <w:hyperlink r:id="rId2">
      <w:r>
        <w:rPr>
          <w:b/>
          <w:color w:val="0000FF"/>
          <w:sz w:val="16"/>
          <w:szCs w:val="16"/>
          <w:u w:val="single"/>
        </w:rPr>
        <w:t>http://www.ctrmartinique.com</w:t>
      </w:r>
    </w:hyperlink>
    <w:r>
      <w:rPr>
        <w:b/>
        <w:color w:val="333399"/>
        <w:sz w:val="16"/>
        <w:szCs w:val="16"/>
      </w:rPr>
      <w:t xml:space="preserve">         Tel : 06 96 43 05 29</w:t>
    </w:r>
  </w:p>
  <w:p w14:paraId="686EC745" w14:textId="77777777" w:rsidR="007E76DC" w:rsidRDefault="00B86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333399"/>
        <w:sz w:val="16"/>
        <w:szCs w:val="16"/>
      </w:rPr>
    </w:pPr>
    <w:r>
      <w:rPr>
        <w:b/>
        <w:color w:val="3366FF"/>
        <w:sz w:val="16"/>
        <w:szCs w:val="16"/>
        <w:u w:val="single"/>
      </w:rPr>
      <w:t>Courrier </w:t>
    </w:r>
    <w:r>
      <w:rPr>
        <w:b/>
        <w:color w:val="3366FF"/>
        <w:sz w:val="16"/>
        <w:szCs w:val="16"/>
      </w:rPr>
      <w:t>:</w:t>
    </w:r>
    <w:r>
      <w:rPr>
        <w:b/>
        <w:color w:val="FF0000"/>
        <w:sz w:val="16"/>
        <w:szCs w:val="16"/>
      </w:rPr>
      <w:t xml:space="preserve"> Georges ORTOLE QUARTIER SAVANE PETIT 97260 LE MORNE-ROUGE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314" w14:textId="77777777" w:rsidR="00000000" w:rsidRDefault="00B86307">
      <w:pPr>
        <w:spacing w:after="0" w:line="240" w:lineRule="auto"/>
      </w:pPr>
      <w:r>
        <w:separator/>
      </w:r>
    </w:p>
  </w:footnote>
  <w:footnote w:type="continuationSeparator" w:id="0">
    <w:p w14:paraId="132D9750" w14:textId="77777777" w:rsidR="00000000" w:rsidRDefault="00B8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485B" w14:textId="77777777" w:rsidR="007E76DC" w:rsidRDefault="00B86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" w:eastAsia="Times" w:hAnsi="Times" w:cs="Times"/>
        <w:b/>
        <w:noProof/>
        <w:color w:val="000000"/>
        <w:sz w:val="16"/>
        <w:szCs w:val="16"/>
      </w:rPr>
      <w:drawing>
        <wp:inline distT="0" distB="0" distL="0" distR="0" wp14:anchorId="3BE263F1" wp14:editId="7720D789">
          <wp:extent cx="2493017" cy="832856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7" cy="832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b/>
        <w:color w:val="000000"/>
        <w:sz w:val="16"/>
        <w:szCs w:val="16"/>
      </w:rPr>
      <w:tab/>
    </w:r>
    <w:r>
      <w:rPr>
        <w:rFonts w:ascii="Times" w:eastAsia="Times" w:hAnsi="Times" w:cs="Times"/>
        <w:b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DC"/>
    <w:rsid w:val="007E76DC"/>
    <w:rsid w:val="00B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DF78"/>
  <w15:docId w15:val="{3D9EA7BB-0358-44E4-97C2-59E8E4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5E22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F99"/>
  </w:style>
  <w:style w:type="paragraph" w:styleId="Pieddepage">
    <w:name w:val="footer"/>
    <w:basedOn w:val="Normal"/>
    <w:link w:val="PieddepageCar"/>
    <w:unhideWhenUsed/>
    <w:rsid w:val="0028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F99"/>
  </w:style>
  <w:style w:type="character" w:styleId="Lienhypertexte">
    <w:name w:val="Hyperlink"/>
    <w:rsid w:val="00285F99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5E228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wixguard">
    <w:name w:val="wixguard"/>
    <w:basedOn w:val="Policepardfaut"/>
    <w:rsid w:val="005E2280"/>
  </w:style>
  <w:style w:type="paragraph" w:styleId="Paragraphedeliste">
    <w:name w:val="List Paragraph"/>
    <w:basedOn w:val="Normal"/>
    <w:uiPriority w:val="34"/>
    <w:qFormat/>
    <w:rsid w:val="005E228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CB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trmartinique.com/plann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martinique.com" TargetMode="External"/><Relationship Id="rId1" Type="http://schemas.openxmlformats.org/officeDocument/2006/relationships/hyperlink" Target="mailto:ctr972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naHBj/7NFcw7P7uvGEi6Nemzg==">AMUW2mXKcJ9tl1nXbnCtLwcA2TG/uzEcSCtkkRHyU4jHwDs78tFQcvrDtmHz2lzguuboQfLqLvR2NdNHaPcHO8s3qHegufRrDI6llH3q7H1BInbsROVMsJprnVWQVkqTPXukUySrOHiR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LOAEC</dc:creator>
  <cp:lastModifiedBy>Georges Ortole</cp:lastModifiedBy>
  <cp:revision>2</cp:revision>
  <dcterms:created xsi:type="dcterms:W3CDTF">2023-03-04T12:18:00Z</dcterms:created>
  <dcterms:modified xsi:type="dcterms:W3CDTF">2023-03-04T12:18:00Z</dcterms:modified>
</cp:coreProperties>
</file>