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E9AA" w14:textId="77777777" w:rsidR="003A47FA" w:rsidRDefault="003A47F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9"/>
          <w:szCs w:val="9"/>
        </w:rPr>
      </w:pPr>
    </w:p>
    <w:p w14:paraId="44D4F633" w14:textId="77777777" w:rsidR="003A47FA" w:rsidRDefault="003A47FA">
      <w:pPr>
        <w:pStyle w:val="Titre"/>
        <w:ind w:firstLine="2815"/>
        <w:jc w:val="center"/>
      </w:pPr>
    </w:p>
    <w:p w14:paraId="38F5DB65" w14:textId="77777777" w:rsidR="003A47FA" w:rsidRDefault="004A6F75">
      <w:pPr>
        <w:pStyle w:val="Titre"/>
        <w:ind w:left="426"/>
        <w:jc w:val="center"/>
        <w:rPr>
          <w:rFonts w:ascii="Carlito" w:eastAsia="Carlito" w:hAnsi="Carlito" w:cs="Carlito"/>
        </w:rPr>
      </w:pPr>
      <w:r>
        <w:t xml:space="preserve">Fiche d’inscription – </w:t>
      </w:r>
      <w:r>
        <w:rPr>
          <w:rFonts w:ascii="Carlito" w:eastAsia="Carlito" w:hAnsi="Carlito" w:cs="Carlito"/>
        </w:rPr>
        <w:t>FINAL ET EXAMEN MF2</w:t>
      </w:r>
    </w:p>
    <w:p w14:paraId="4AEE7580" w14:textId="77777777" w:rsidR="003A47FA" w:rsidRDefault="004A6F75">
      <w:pPr>
        <w:spacing w:before="41"/>
        <w:ind w:left="3588"/>
        <w:rPr>
          <w:sz w:val="18"/>
          <w:szCs w:val="18"/>
        </w:rPr>
      </w:pPr>
      <w:r>
        <w:rPr>
          <w:sz w:val="18"/>
          <w:szCs w:val="18"/>
        </w:rPr>
        <w:t xml:space="preserve">Vérifiez : </w:t>
      </w:r>
      <w:hyperlink r:id="rId8">
        <w:r>
          <w:rPr>
            <w:color w:val="0000FF"/>
            <w:sz w:val="18"/>
            <w:szCs w:val="18"/>
            <w:u w:val="single"/>
          </w:rPr>
          <w:t>https://www.ctrmartinique.com/planning</w:t>
        </w:r>
      </w:hyperlink>
    </w:p>
    <w:p w14:paraId="391E981A" w14:textId="77777777" w:rsidR="003A47FA" w:rsidRDefault="003A47F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0"/>
          <w:szCs w:val="20"/>
        </w:rPr>
      </w:pPr>
    </w:p>
    <w:p w14:paraId="65BDE6CC" w14:textId="77777777" w:rsidR="003A47FA" w:rsidRDefault="004A6F75">
      <w:pPr>
        <w:spacing w:before="57" w:line="259" w:lineRule="auto"/>
        <w:ind w:left="100" w:right="1479"/>
      </w:pPr>
      <w:r>
        <w:t xml:space="preserve">Inscription prise en compte à réception du </w:t>
      </w:r>
      <w:r>
        <w:rPr>
          <w:b/>
        </w:rPr>
        <w:t xml:space="preserve">dossier complet </w:t>
      </w:r>
      <w:r>
        <w:t xml:space="preserve">et </w:t>
      </w:r>
      <w:r>
        <w:rPr>
          <w:b/>
        </w:rPr>
        <w:t xml:space="preserve">dématérialisé </w:t>
      </w:r>
      <w:r>
        <w:t xml:space="preserve">à envoyer à </w:t>
      </w:r>
      <w:hyperlink r:id="rId9">
        <w:r>
          <w:rPr>
            <w:color w:val="0000FF"/>
            <w:u w:val="single"/>
          </w:rPr>
          <w:t>ctrm972@gmail.com</w:t>
        </w:r>
      </w:hyperlink>
    </w:p>
    <w:p w14:paraId="414C19A5" w14:textId="77777777" w:rsidR="003A47FA" w:rsidRDefault="004A6F75">
      <w:pPr>
        <w:spacing w:before="58"/>
        <w:rPr>
          <w:b/>
        </w:rPr>
      </w:pPr>
      <w:r>
        <w:t xml:space="preserve">Réception des dossiers </w:t>
      </w:r>
      <w:r>
        <w:rPr>
          <w:b/>
        </w:rPr>
        <w:t xml:space="preserve">au plus tard 2 mois avant la date du début du stage </w:t>
      </w:r>
      <w:r w:rsidRPr="003D2EF4">
        <w:rPr>
          <w:b/>
          <w:sz w:val="28"/>
          <w:szCs w:val="28"/>
          <w:u w:val="single"/>
        </w:rPr>
        <w:t>soit le 28 août 2023</w:t>
      </w:r>
    </w:p>
    <w:p w14:paraId="1F809A3F" w14:textId="77777777" w:rsidR="003A47FA" w:rsidRDefault="004A6F75">
      <w:pPr>
        <w:tabs>
          <w:tab w:val="left" w:pos="4408"/>
        </w:tabs>
        <w:spacing w:before="65"/>
        <w:rPr>
          <w:b/>
          <w:sz w:val="24"/>
          <w:szCs w:val="24"/>
        </w:rPr>
      </w:pPr>
      <w:r>
        <w:rPr>
          <w:b/>
          <w:sz w:val="24"/>
          <w:szCs w:val="24"/>
          <w:highlight w:val="cyan"/>
        </w:rPr>
        <w:t>Date du stage final et examen :  28 octobre au 10 novembre 2023</w:t>
      </w:r>
    </w:p>
    <w:p w14:paraId="23AA2B6B" w14:textId="77777777" w:rsidR="003A47FA" w:rsidRDefault="003A47F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34"/>
          <w:szCs w:val="34"/>
        </w:rPr>
      </w:pPr>
    </w:p>
    <w:p w14:paraId="52507B1E" w14:textId="77777777" w:rsidR="003A47FA" w:rsidRDefault="004A6F75">
      <w:pPr>
        <w:ind w:left="436"/>
      </w:pPr>
      <w:r>
        <w:t xml:space="preserve">NOM : </w:t>
      </w:r>
    </w:p>
    <w:p w14:paraId="7490002B" w14:textId="77777777" w:rsidR="003A47FA" w:rsidRDefault="003A47F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3635C65" w14:textId="77777777" w:rsidR="003A47FA" w:rsidRDefault="004A6F75">
      <w:pPr>
        <w:spacing w:before="159"/>
        <w:ind w:left="436"/>
      </w:pPr>
      <w:r>
        <w:t xml:space="preserve">PRÉNOM : </w:t>
      </w:r>
    </w:p>
    <w:p w14:paraId="25DC6263" w14:textId="77777777" w:rsidR="003A47FA" w:rsidRDefault="003A47F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2B745B0" w14:textId="77777777" w:rsidR="003A47FA" w:rsidRDefault="004A6F75">
      <w:pPr>
        <w:spacing w:before="162"/>
        <w:ind w:left="436"/>
      </w:pPr>
      <w:r>
        <w:t xml:space="preserve">MAIL : </w:t>
      </w:r>
    </w:p>
    <w:p w14:paraId="1BF91CA0" w14:textId="77777777" w:rsidR="003A47FA" w:rsidRDefault="003A47F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ECBD5A1" w14:textId="77777777" w:rsidR="003A47FA" w:rsidRDefault="004A6F75">
      <w:pPr>
        <w:spacing w:before="159"/>
        <w:ind w:left="436"/>
        <w:rPr>
          <w:b/>
        </w:rPr>
      </w:pPr>
      <w:r>
        <w:t xml:space="preserve">TÉLÉPHONE PORTABLE : </w:t>
      </w:r>
    </w:p>
    <w:p w14:paraId="2CCF6179" w14:textId="77777777" w:rsidR="003A47FA" w:rsidRDefault="003A47F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ADB2C96" w14:textId="77777777" w:rsidR="003A47FA" w:rsidRDefault="004A6F75">
      <w:pPr>
        <w:spacing w:before="161"/>
        <w:ind w:left="436"/>
      </w:pPr>
      <w:r>
        <w:t>N° de LICENCE :</w:t>
      </w:r>
    </w:p>
    <w:p w14:paraId="354A30DD" w14:textId="77777777" w:rsidR="003A47FA" w:rsidRDefault="003A47F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A4154DD" w14:textId="77777777" w:rsidR="003A47FA" w:rsidRDefault="004A6F75">
      <w:pPr>
        <w:spacing w:before="159"/>
        <w:ind w:left="436"/>
      </w:pPr>
      <w:r>
        <w:t xml:space="preserve">NOM &amp; NUMÉRO DU CLUB D’APPARTENANCE : </w:t>
      </w:r>
    </w:p>
    <w:p w14:paraId="3761A689" w14:textId="77777777" w:rsidR="003A47FA" w:rsidRDefault="003A47F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</w:rPr>
      </w:pPr>
    </w:p>
    <w:p w14:paraId="383EA02D" w14:textId="77777777" w:rsidR="003A47FA" w:rsidRDefault="003A47F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14:paraId="55939FFC" w14:textId="77777777" w:rsidR="003A47FA" w:rsidRDefault="004A6F75">
      <w:pPr>
        <w:ind w:left="436"/>
        <w:rPr>
          <w:sz w:val="24"/>
          <w:szCs w:val="24"/>
        </w:rPr>
      </w:pPr>
      <w:r>
        <w:rPr>
          <w:sz w:val="24"/>
          <w:szCs w:val="24"/>
        </w:rPr>
        <w:t xml:space="preserve">DATE D’EXAMEN PRECEDENT </w:t>
      </w:r>
      <w:r>
        <w:rPr>
          <w:sz w:val="20"/>
          <w:szCs w:val="20"/>
        </w:rPr>
        <w:t xml:space="preserve">si MF2 déjà tenté </w:t>
      </w:r>
      <w:r>
        <w:rPr>
          <w:sz w:val="24"/>
          <w:szCs w:val="24"/>
        </w:rPr>
        <w:t>: ……………………………………………………….</w:t>
      </w:r>
    </w:p>
    <w:p w14:paraId="1B6D64E2" w14:textId="77777777" w:rsidR="003A47FA" w:rsidRDefault="003A47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EC3FFE0" w14:textId="77777777" w:rsidR="003A47FA" w:rsidRDefault="003A47FA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14:paraId="503C230B" w14:textId="77777777" w:rsidR="003A47FA" w:rsidRDefault="004A6F75">
      <w:pPr>
        <w:pBdr>
          <w:top w:val="nil"/>
          <w:left w:val="nil"/>
          <w:bottom w:val="nil"/>
          <w:right w:val="nil"/>
          <w:between w:val="nil"/>
        </w:pBdr>
        <w:spacing w:before="1"/>
        <w:ind w:left="4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Liste des Pièces à fournir</w:t>
      </w:r>
    </w:p>
    <w:p w14:paraId="2E1941B3" w14:textId="77777777" w:rsidR="003A47FA" w:rsidRDefault="004A6F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56"/>
          <w:tab w:val="left" w:pos="1157"/>
        </w:tabs>
        <w:spacing w:before="43" w:line="278" w:lineRule="auto"/>
        <w:ind w:right="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présente fiche d’inscription MF2 dûment complétée</w:t>
      </w:r>
    </w:p>
    <w:p w14:paraId="19FA4EAA" w14:textId="77777777" w:rsidR="003A47FA" w:rsidRDefault="004A6F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4"/>
          <w:tab w:val="left" w:pos="1145"/>
        </w:tabs>
        <w:spacing w:before="43" w:line="278" w:lineRule="auto"/>
        <w:ind w:right="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Preuve de l’obtention du MF1 ou du E3 associé de la FFESSM ou du </w:t>
      </w:r>
      <w:r>
        <w:rPr>
          <w:sz w:val="24"/>
          <w:szCs w:val="24"/>
        </w:rPr>
        <w:t>BEES 1</w:t>
      </w:r>
      <w:r>
        <w:rPr>
          <w:color w:val="000000"/>
          <w:sz w:val="24"/>
          <w:szCs w:val="24"/>
        </w:rPr>
        <w:t xml:space="preserve"> option “plongée subaquatique” ou du DEJEPS option “action de plongée subaquatique”</w:t>
      </w:r>
    </w:p>
    <w:p w14:paraId="32A8930B" w14:textId="77777777" w:rsidR="003A47FA" w:rsidRDefault="004A6F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4"/>
          <w:tab w:val="left" w:pos="1145"/>
        </w:tabs>
        <w:spacing w:before="43" w:line="278" w:lineRule="auto"/>
        <w:ind w:right="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Attestation du stage initial de moins de 3 ans et de plus de 30 jours</w:t>
      </w:r>
    </w:p>
    <w:p w14:paraId="081DEB2F" w14:textId="77777777" w:rsidR="003A47FA" w:rsidRDefault="004A6F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4"/>
          <w:tab w:val="left" w:pos="1145"/>
        </w:tabs>
        <w:spacing w:before="43" w:line="278" w:lineRule="auto"/>
        <w:ind w:right="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Permis bateau</w:t>
      </w:r>
    </w:p>
    <w:p w14:paraId="7ED429E9" w14:textId="77777777" w:rsidR="003A47FA" w:rsidRDefault="004A6F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4"/>
          <w:tab w:val="left" w:pos="1145"/>
        </w:tabs>
        <w:spacing w:before="43" w:line="278" w:lineRule="auto"/>
        <w:ind w:right="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Livret pédagogique dûment complété (</w:t>
      </w:r>
      <w:r>
        <w:rPr>
          <w:sz w:val="24"/>
          <w:szCs w:val="24"/>
        </w:rPr>
        <w:t>pourra</w:t>
      </w:r>
      <w:r>
        <w:rPr>
          <w:color w:val="000000"/>
          <w:sz w:val="24"/>
          <w:szCs w:val="24"/>
        </w:rPr>
        <w:t xml:space="preserve"> être </w:t>
      </w:r>
      <w:r>
        <w:rPr>
          <w:sz w:val="24"/>
          <w:szCs w:val="24"/>
        </w:rPr>
        <w:t>envoyé</w:t>
      </w:r>
      <w:r>
        <w:rPr>
          <w:color w:val="000000"/>
          <w:sz w:val="24"/>
          <w:szCs w:val="24"/>
        </w:rPr>
        <w:t xml:space="preserve"> quelques jours avant le début du stage)</w:t>
      </w:r>
    </w:p>
    <w:p w14:paraId="2C58C68F" w14:textId="77777777" w:rsidR="003A47FA" w:rsidRDefault="004A6F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4"/>
          <w:tab w:val="left" w:pos="1145"/>
        </w:tabs>
        <w:spacing w:before="43" w:line="278" w:lineRule="auto"/>
        <w:ind w:right="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Aptitudes A1 à A3 (de moins de 9 mois) validées par un moniteur au moins E4 de la FFESSM</w:t>
      </w:r>
    </w:p>
    <w:p w14:paraId="64C6199D" w14:textId="77777777" w:rsidR="003A47FA" w:rsidRDefault="004A6F75">
      <w:pPr>
        <w:rPr>
          <w:sz w:val="24"/>
          <w:szCs w:val="24"/>
        </w:rPr>
      </w:pPr>
      <w:r>
        <w:br w:type="page"/>
      </w:r>
    </w:p>
    <w:p w14:paraId="1ED188AF" w14:textId="77777777" w:rsidR="003A47FA" w:rsidRDefault="003A47FA">
      <w:pPr>
        <w:tabs>
          <w:tab w:val="left" w:pos="1156"/>
          <w:tab w:val="left" w:pos="1157"/>
        </w:tabs>
        <w:spacing w:line="288" w:lineRule="auto"/>
        <w:rPr>
          <w:sz w:val="24"/>
          <w:szCs w:val="24"/>
        </w:rPr>
      </w:pPr>
    </w:p>
    <w:p w14:paraId="67756395" w14:textId="77777777" w:rsidR="003A47FA" w:rsidRDefault="003A47FA">
      <w:pPr>
        <w:tabs>
          <w:tab w:val="left" w:pos="1156"/>
          <w:tab w:val="left" w:pos="1157"/>
        </w:tabs>
        <w:spacing w:line="288" w:lineRule="auto"/>
        <w:rPr>
          <w:sz w:val="24"/>
          <w:szCs w:val="24"/>
        </w:rPr>
      </w:pPr>
    </w:p>
    <w:p w14:paraId="1D7A4C4F" w14:textId="77777777" w:rsidR="003A47FA" w:rsidRDefault="004A6F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56"/>
          <w:tab w:val="left" w:pos="1157"/>
        </w:tabs>
        <w:spacing w:before="360" w:line="288" w:lineRule="auto"/>
        <w:ind w:left="1157" w:hanging="3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Preuve de la licence FFESSM à jour</w:t>
      </w:r>
    </w:p>
    <w:p w14:paraId="77CE2BDE" w14:textId="77777777" w:rsidR="003A47FA" w:rsidRDefault="004A6F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56"/>
          <w:tab w:val="left" w:pos="1157"/>
        </w:tabs>
        <w:spacing w:before="43"/>
        <w:ind w:left="11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Preuve de l’obtention du RIFAP</w:t>
      </w:r>
    </w:p>
    <w:p w14:paraId="3B75D431" w14:textId="77777777" w:rsidR="003A47FA" w:rsidRDefault="004A6F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56"/>
          <w:tab w:val="left" w:pos="1157"/>
        </w:tabs>
        <w:spacing w:before="46"/>
        <w:ind w:left="11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Copie du CACI de moins de 1 </w:t>
      </w:r>
      <w:r>
        <w:rPr>
          <w:sz w:val="24"/>
          <w:szCs w:val="24"/>
        </w:rPr>
        <w:t>an à la date de fin de l’examen.</w:t>
      </w:r>
    </w:p>
    <w:p w14:paraId="325A2F0C" w14:textId="77777777" w:rsidR="003A47FA" w:rsidRDefault="004A6F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56"/>
          <w:tab w:val="left" w:pos="1157"/>
        </w:tabs>
        <w:spacing w:before="43"/>
        <w:ind w:left="11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Copie d’une pièce d’identité</w:t>
      </w:r>
    </w:p>
    <w:p w14:paraId="48CBB1A1" w14:textId="77777777" w:rsidR="003A47FA" w:rsidRDefault="004A6F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56"/>
          <w:tab w:val="left" w:pos="1157"/>
        </w:tabs>
        <w:spacing w:before="43"/>
        <w:ind w:left="11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Taille de tee-shirt (du S au 3XL)</w:t>
      </w:r>
    </w:p>
    <w:p w14:paraId="496A5843" w14:textId="51E3C01F" w:rsidR="003A47FA" w:rsidRDefault="00921F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56"/>
          <w:tab w:val="left" w:pos="1157"/>
        </w:tabs>
        <w:spacing w:before="46"/>
        <w:ind w:left="1156"/>
        <w:rPr>
          <w:color w:val="000000"/>
          <w:sz w:val="24"/>
          <w:szCs w:val="24"/>
        </w:rPr>
      </w:pPr>
      <w:r w:rsidRPr="00921F8B">
        <w:rPr>
          <w:bCs/>
          <w:sz w:val="24"/>
          <w:szCs w:val="24"/>
        </w:rPr>
        <w:t xml:space="preserve">900,00 </w:t>
      </w:r>
      <w:r w:rsidR="004A6F75" w:rsidRPr="00921F8B">
        <w:rPr>
          <w:bCs/>
          <w:sz w:val="24"/>
          <w:szCs w:val="24"/>
        </w:rPr>
        <w:t>€</w:t>
      </w:r>
      <w:r w:rsidR="004A6F75" w:rsidRPr="00921F8B">
        <w:rPr>
          <w:sz w:val="24"/>
          <w:szCs w:val="24"/>
        </w:rPr>
        <w:t xml:space="preserve"> </w:t>
      </w:r>
      <w:r w:rsidR="004A6F75">
        <w:rPr>
          <w:color w:val="000000"/>
          <w:sz w:val="24"/>
          <w:szCs w:val="24"/>
        </w:rPr>
        <w:t>par chèque à l’ordre du COMASSUB ou par virement (prix du stage et de l’examen, hébergement et repas compris)</w:t>
      </w:r>
    </w:p>
    <w:p w14:paraId="0FC8D5F7" w14:textId="77777777" w:rsidR="003A47FA" w:rsidRDefault="003A47FA">
      <w:pPr>
        <w:tabs>
          <w:tab w:val="left" w:pos="1156"/>
          <w:tab w:val="left" w:pos="1157"/>
        </w:tabs>
        <w:spacing w:before="46"/>
        <w:rPr>
          <w:sz w:val="24"/>
          <w:szCs w:val="24"/>
        </w:rPr>
      </w:pPr>
    </w:p>
    <w:p w14:paraId="26C50D1E" w14:textId="77777777" w:rsidR="003A47FA" w:rsidRDefault="003A47FA">
      <w:pPr>
        <w:tabs>
          <w:tab w:val="left" w:pos="1156"/>
          <w:tab w:val="left" w:pos="1157"/>
        </w:tabs>
        <w:spacing w:before="46"/>
        <w:rPr>
          <w:sz w:val="24"/>
          <w:szCs w:val="24"/>
        </w:rPr>
      </w:pPr>
    </w:p>
    <w:p w14:paraId="70950E10" w14:textId="77777777" w:rsidR="003A47FA" w:rsidRDefault="003A47FA">
      <w:pPr>
        <w:tabs>
          <w:tab w:val="left" w:pos="1156"/>
          <w:tab w:val="left" w:pos="1157"/>
        </w:tabs>
        <w:spacing w:before="46"/>
        <w:rPr>
          <w:sz w:val="24"/>
          <w:szCs w:val="24"/>
        </w:rPr>
      </w:pPr>
    </w:p>
    <w:p w14:paraId="214977AC" w14:textId="77777777" w:rsidR="003A47FA" w:rsidRDefault="003A47FA">
      <w:pPr>
        <w:tabs>
          <w:tab w:val="left" w:pos="1156"/>
          <w:tab w:val="left" w:pos="1157"/>
        </w:tabs>
        <w:spacing w:before="46"/>
        <w:rPr>
          <w:sz w:val="24"/>
          <w:szCs w:val="24"/>
        </w:rPr>
      </w:pPr>
    </w:p>
    <w:p w14:paraId="1A80BEB4" w14:textId="77777777" w:rsidR="003A47FA" w:rsidRDefault="003A47FA">
      <w:pPr>
        <w:rPr>
          <w:rFonts w:ascii="Calibri" w:eastAsia="Calibri" w:hAnsi="Calibri" w:cs="Calibri"/>
          <w:color w:val="1F497D"/>
        </w:rPr>
      </w:pPr>
    </w:p>
    <w:p w14:paraId="5820C23A" w14:textId="77777777" w:rsidR="003A47FA" w:rsidRDefault="004A6F75">
      <w:pPr>
        <w:tabs>
          <w:tab w:val="center" w:pos="1418"/>
          <w:tab w:val="center" w:pos="7371"/>
        </w:tabs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color w:val="1F497D"/>
        </w:rPr>
        <w:tab/>
        <w:t>Signature du président</w:t>
      </w:r>
      <w:r>
        <w:rPr>
          <w:rFonts w:ascii="Calibri" w:eastAsia="Calibri" w:hAnsi="Calibri" w:cs="Calibri"/>
          <w:color w:val="1F497D"/>
        </w:rPr>
        <w:tab/>
        <w:t>Signature du président</w:t>
      </w:r>
      <w:r>
        <w:rPr>
          <w:rFonts w:ascii="Calibri" w:eastAsia="Calibri" w:hAnsi="Calibri" w:cs="Calibri"/>
          <w:color w:val="1F497D"/>
        </w:rPr>
        <w:br/>
        <w:t>de club d’appartenance du candidat</w:t>
      </w:r>
      <w:r>
        <w:rPr>
          <w:rFonts w:ascii="Calibri" w:eastAsia="Calibri" w:hAnsi="Calibri" w:cs="Calibri"/>
          <w:color w:val="1F497D"/>
        </w:rPr>
        <w:tab/>
        <w:t>de la CTR MARTINIQUE / GUYANE</w:t>
      </w:r>
    </w:p>
    <w:p w14:paraId="7BC805CE" w14:textId="77777777" w:rsidR="003A47FA" w:rsidRDefault="003A47FA">
      <w:pPr>
        <w:tabs>
          <w:tab w:val="left" w:pos="6237"/>
        </w:tabs>
        <w:rPr>
          <w:rFonts w:ascii="Calibri" w:eastAsia="Calibri" w:hAnsi="Calibri" w:cs="Calibri"/>
          <w:color w:val="1F497D"/>
        </w:rPr>
      </w:pPr>
    </w:p>
    <w:p w14:paraId="4393AEC4" w14:textId="77777777" w:rsidR="003A47FA" w:rsidRDefault="003A47FA">
      <w:pPr>
        <w:rPr>
          <w:rFonts w:ascii="Calibri" w:eastAsia="Calibri" w:hAnsi="Calibri" w:cs="Calibri"/>
          <w:color w:val="1F497D"/>
        </w:rPr>
      </w:pPr>
    </w:p>
    <w:p w14:paraId="13A463A8" w14:textId="77777777" w:rsidR="003A47FA" w:rsidRDefault="003A47FA">
      <w:pPr>
        <w:rPr>
          <w:rFonts w:ascii="Calibri" w:eastAsia="Calibri" w:hAnsi="Calibri" w:cs="Calibri"/>
          <w:color w:val="1F497D"/>
        </w:rPr>
      </w:pPr>
    </w:p>
    <w:p w14:paraId="248FDE54" w14:textId="77777777" w:rsidR="003A47FA" w:rsidRDefault="003A47FA">
      <w:pPr>
        <w:rPr>
          <w:rFonts w:ascii="Calibri" w:eastAsia="Calibri" w:hAnsi="Calibri" w:cs="Calibri"/>
          <w:color w:val="1F497D"/>
        </w:rPr>
      </w:pPr>
    </w:p>
    <w:p w14:paraId="3E50FC21" w14:textId="77777777" w:rsidR="003A47FA" w:rsidRDefault="003A47FA">
      <w:pPr>
        <w:tabs>
          <w:tab w:val="left" w:pos="1156"/>
          <w:tab w:val="left" w:pos="1157"/>
        </w:tabs>
        <w:spacing w:before="46"/>
        <w:rPr>
          <w:sz w:val="24"/>
          <w:szCs w:val="24"/>
        </w:rPr>
      </w:pPr>
    </w:p>
    <w:tbl>
      <w:tblPr>
        <w:tblStyle w:val="a"/>
        <w:tblW w:w="15476" w:type="dxa"/>
        <w:tblLayout w:type="fixed"/>
        <w:tblLook w:val="0400" w:firstRow="0" w:lastRow="0" w:firstColumn="0" w:lastColumn="0" w:noHBand="0" w:noVBand="1"/>
      </w:tblPr>
      <w:tblGrid>
        <w:gridCol w:w="1866"/>
        <w:gridCol w:w="13610"/>
      </w:tblGrid>
      <w:tr w:rsidR="003A47FA" w14:paraId="1D8EACDD" w14:textId="77777777">
        <w:trPr>
          <w:trHeight w:val="1551"/>
        </w:trPr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5FFF" w14:textId="77777777" w:rsidR="003A47FA" w:rsidRDefault="003A47FA">
            <w:pPr>
              <w:rPr>
                <w:rFonts w:ascii="Calibri" w:eastAsia="Calibri" w:hAnsi="Calibri" w:cs="Calibri"/>
                <w:color w:val="1F497D"/>
              </w:rPr>
            </w:pPr>
          </w:p>
          <w:p w14:paraId="51A08397" w14:textId="77777777" w:rsidR="003A47FA" w:rsidRDefault="003A47FA">
            <w:pPr>
              <w:rPr>
                <w:rFonts w:ascii="Calibri" w:eastAsia="Calibri" w:hAnsi="Calibri" w:cs="Calibri"/>
                <w:color w:val="1F497D"/>
              </w:rPr>
            </w:pPr>
          </w:p>
          <w:p w14:paraId="15E51C6A" w14:textId="77777777" w:rsidR="003A47FA" w:rsidRDefault="003A47FA">
            <w:pPr>
              <w:rPr>
                <w:rFonts w:ascii="Calibri" w:eastAsia="Calibri" w:hAnsi="Calibri" w:cs="Calibri"/>
                <w:color w:val="1F497D"/>
              </w:rPr>
            </w:pPr>
          </w:p>
          <w:p w14:paraId="117FB8D8" w14:textId="77777777" w:rsidR="003A47FA" w:rsidRDefault="003A47FA">
            <w:pPr>
              <w:rPr>
                <w:rFonts w:ascii="Calibri" w:eastAsia="Calibri" w:hAnsi="Calibri" w:cs="Calibri"/>
                <w:color w:val="1F497D"/>
              </w:rPr>
            </w:pPr>
          </w:p>
          <w:p w14:paraId="6BE301FE" w14:textId="77777777" w:rsidR="003A47FA" w:rsidRDefault="003A47FA">
            <w:pPr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13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07112" w14:textId="77777777" w:rsidR="003A47FA" w:rsidRDefault="003A47FA">
            <w:pPr>
              <w:ind w:left="-91"/>
              <w:rPr>
                <w:rFonts w:ascii="Cambria" w:eastAsia="Cambria" w:hAnsi="Cambria" w:cs="Cambria"/>
                <w:i/>
                <w:color w:val="FF0000"/>
                <w:sz w:val="16"/>
                <w:szCs w:val="16"/>
              </w:rPr>
            </w:pPr>
          </w:p>
        </w:tc>
      </w:tr>
    </w:tbl>
    <w:p w14:paraId="058A4E5D" w14:textId="77777777" w:rsidR="003A47FA" w:rsidRDefault="003A47FA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i/>
          <w:color w:val="000000"/>
          <w:sz w:val="20"/>
          <w:szCs w:val="20"/>
        </w:rPr>
      </w:pPr>
    </w:p>
    <w:sectPr w:rsidR="003A47FA">
      <w:headerReference w:type="default" r:id="rId10"/>
      <w:footerReference w:type="default" r:id="rId11"/>
      <w:pgSz w:w="11910" w:h="16840"/>
      <w:pgMar w:top="2000" w:right="860" w:bottom="1420" w:left="980" w:header="708" w:footer="12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9893D" w14:textId="77777777" w:rsidR="00CD3A68" w:rsidRDefault="00CD3A68">
      <w:r>
        <w:separator/>
      </w:r>
    </w:p>
  </w:endnote>
  <w:endnote w:type="continuationSeparator" w:id="0">
    <w:p w14:paraId="302EDFAD" w14:textId="77777777" w:rsidR="00CD3A68" w:rsidRDefault="00CD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4DF8" w14:textId="77777777" w:rsidR="003A47FA" w:rsidRDefault="004A6F7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5602E3A7" wp14:editId="47E472C8">
              <wp:simplePos x="0" y="0"/>
              <wp:positionH relativeFrom="column">
                <wp:posOffset>254000</wp:posOffset>
              </wp:positionH>
              <wp:positionV relativeFrom="paragraph">
                <wp:posOffset>9715500</wp:posOffset>
              </wp:positionV>
              <wp:extent cx="6159500" cy="2794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71013" y="3770793"/>
                        <a:ext cx="614997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036DD02" w14:textId="77777777" w:rsidR="003A47FA" w:rsidRDefault="003A47F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02E3A7" id="Rectangle 9" o:spid="_x0000_s1026" style="position:absolute;margin-left:20pt;margin-top:765pt;width:485pt;height:2.2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" fillcolor="black" stroked="f">
              <v:textbox inset="2.53958mm,2.53958mm,2.53958mm,2.53958mm">
                <w:txbxContent>
                  <w:p w14:paraId="4036DD02" w14:textId="77777777" w:rsidR="003A47FA" w:rsidRDefault="003A47FA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221438D3" wp14:editId="7CD4CC24">
              <wp:simplePos x="0" y="0"/>
              <wp:positionH relativeFrom="column">
                <wp:posOffset>520700</wp:posOffset>
              </wp:positionH>
              <wp:positionV relativeFrom="paragraph">
                <wp:posOffset>9867900</wp:posOffset>
              </wp:positionV>
              <wp:extent cx="5614035" cy="13716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43745" y="3716183"/>
                        <a:ext cx="56045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7F90BC" w14:textId="77777777" w:rsidR="003A47FA" w:rsidRDefault="004A6F75">
                          <w:pPr>
                            <w:spacing w:line="183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color w:val="333399"/>
                              <w:sz w:val="16"/>
                            </w:rPr>
                            <w:t xml:space="preserve">FFESSM </w:t>
                          </w:r>
                          <w:proofErr w:type="spellStart"/>
                          <w:r>
                            <w:rPr>
                              <w:b/>
                              <w:color w:val="333399"/>
                              <w:sz w:val="16"/>
                            </w:rPr>
                            <w:t>COmité</w:t>
                          </w:r>
                          <w:proofErr w:type="spellEnd"/>
                          <w:r>
                            <w:rPr>
                              <w:b/>
                              <w:color w:val="333399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333399"/>
                              <w:sz w:val="16"/>
                            </w:rPr>
                            <w:t>MArtinique</w:t>
                          </w:r>
                          <w:proofErr w:type="spellEnd"/>
                          <w:r>
                            <w:rPr>
                              <w:b/>
                              <w:color w:val="333399"/>
                              <w:sz w:val="16"/>
                            </w:rPr>
                            <w:t xml:space="preserve"> des Sports </w:t>
                          </w:r>
                          <w:proofErr w:type="spellStart"/>
                          <w:r>
                            <w:rPr>
                              <w:b/>
                              <w:color w:val="333399"/>
                              <w:sz w:val="16"/>
                            </w:rPr>
                            <w:t>SUBaquatiques</w:t>
                          </w:r>
                          <w:proofErr w:type="spellEnd"/>
                          <w:r>
                            <w:rPr>
                              <w:b/>
                              <w:color w:val="333399"/>
                              <w:sz w:val="16"/>
                            </w:rPr>
                            <w:t xml:space="preserve"> Maison des sports, Pointe de la Vierge 97200 Fort de France. La Martinique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1438D3" id="Rectangle 11" o:spid="_x0000_s1027" style="position:absolute;margin-left:41pt;margin-top:777pt;width:442.05pt;height:10.8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" filled="f" stroked="f">
              <v:textbox inset="0,0,0,0">
                <w:txbxContent>
                  <w:p w14:paraId="2F7F90BC" w14:textId="77777777" w:rsidR="003A47FA" w:rsidRDefault="004A6F75">
                    <w:pPr>
                      <w:spacing w:line="183" w:lineRule="auto"/>
                      <w:ind w:left="20" w:firstLine="20"/>
                      <w:textDirection w:val="btLr"/>
                    </w:pPr>
                    <w:r>
                      <w:rPr>
                        <w:b/>
                        <w:color w:val="333399"/>
                        <w:sz w:val="16"/>
                      </w:rPr>
                      <w:t xml:space="preserve">FFESSM </w:t>
                    </w:r>
                    <w:proofErr w:type="spellStart"/>
                    <w:r>
                      <w:rPr>
                        <w:b/>
                        <w:color w:val="333399"/>
                        <w:sz w:val="16"/>
                      </w:rPr>
                      <w:t>COmité</w:t>
                    </w:r>
                    <w:proofErr w:type="spellEnd"/>
                    <w:r>
                      <w:rPr>
                        <w:b/>
                        <w:color w:val="33339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33399"/>
                        <w:sz w:val="16"/>
                      </w:rPr>
                      <w:t>MArtinique</w:t>
                    </w:r>
                    <w:proofErr w:type="spellEnd"/>
                    <w:r>
                      <w:rPr>
                        <w:b/>
                        <w:color w:val="333399"/>
                        <w:sz w:val="16"/>
                      </w:rPr>
                      <w:t xml:space="preserve"> des Sports </w:t>
                    </w:r>
                    <w:proofErr w:type="spellStart"/>
                    <w:r>
                      <w:rPr>
                        <w:b/>
                        <w:color w:val="333399"/>
                        <w:sz w:val="16"/>
                      </w:rPr>
                      <w:t>SUBaquatiques</w:t>
                    </w:r>
                    <w:proofErr w:type="spellEnd"/>
                    <w:r>
                      <w:rPr>
                        <w:b/>
                        <w:color w:val="333399"/>
                        <w:sz w:val="16"/>
                      </w:rPr>
                      <w:t xml:space="preserve"> Maison des sports, Pointe de la Vierge 97200 Fort de France. La Martinique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0AA88AF3" wp14:editId="7EE74824">
              <wp:simplePos x="0" y="0"/>
              <wp:positionH relativeFrom="column">
                <wp:posOffset>508000</wp:posOffset>
              </wp:positionH>
              <wp:positionV relativeFrom="paragraph">
                <wp:posOffset>9994900</wp:posOffset>
              </wp:positionV>
              <wp:extent cx="1449705" cy="13716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25910" y="3716183"/>
                        <a:ext cx="14401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69C480" w14:textId="77777777" w:rsidR="003A47FA" w:rsidRDefault="004A6F75">
                          <w:pPr>
                            <w:spacing w:line="183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Commission Technique Régionale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A88AF3" id="Rectangle 12" o:spid="_x0000_s1028" style="position:absolute;margin-left:40pt;margin-top:787pt;width:114.15pt;height:10.8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" filled="f" stroked="f">
              <v:textbox inset="0,0,0,0">
                <w:txbxContent>
                  <w:p w14:paraId="7669C480" w14:textId="77777777" w:rsidR="003A47FA" w:rsidRDefault="004A6F75">
                    <w:pPr>
                      <w:spacing w:line="183" w:lineRule="auto"/>
                      <w:ind w:left="20" w:firstLine="20"/>
                      <w:textDirection w:val="btLr"/>
                    </w:pPr>
                    <w:r>
                      <w:rPr>
                        <w:b/>
                        <w:color w:val="FF0000"/>
                        <w:sz w:val="16"/>
                      </w:rPr>
                      <w:t>Commission Technique Régionale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09C7924E" wp14:editId="48446C50">
              <wp:simplePos x="0" y="0"/>
              <wp:positionH relativeFrom="column">
                <wp:posOffset>2133600</wp:posOffset>
              </wp:positionH>
              <wp:positionV relativeFrom="paragraph">
                <wp:posOffset>9994900</wp:posOffset>
              </wp:positionV>
              <wp:extent cx="1222375" cy="137160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39575" y="3716183"/>
                        <a:ext cx="12128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B9AFC4" w14:textId="77777777" w:rsidR="003A47FA" w:rsidRDefault="004A6F75">
                          <w:pPr>
                            <w:spacing w:line="183" w:lineRule="auto"/>
                            <w:ind w:left="20" w:firstLine="20"/>
                            <w:textDirection w:val="btLr"/>
                          </w:pPr>
                          <w:proofErr w:type="gramStart"/>
                          <w:r>
                            <w:rPr>
                              <w:b/>
                              <w:color w:val="333399"/>
                              <w:sz w:val="16"/>
                            </w:rPr>
                            <w:t>Email</w:t>
                          </w:r>
                          <w:proofErr w:type="gramEnd"/>
                          <w:r>
                            <w:rPr>
                              <w:b/>
                              <w:color w:val="333399"/>
                              <w:sz w:val="16"/>
                            </w:rPr>
                            <w:t xml:space="preserve"> : </w:t>
                          </w:r>
                          <w:r>
                            <w:rPr>
                              <w:b/>
                              <w:color w:val="333399"/>
                              <w:sz w:val="16"/>
                              <w:u w:val="single"/>
                            </w:rPr>
                            <w:t>ctrm972@gmail.com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C7924E" id="Rectangle 15" o:spid="_x0000_s1029" style="position:absolute;margin-left:168pt;margin-top:787pt;width:96.25pt;height:10.8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" filled="f" stroked="f">
              <v:textbox inset="0,0,0,0">
                <w:txbxContent>
                  <w:p w14:paraId="03B9AFC4" w14:textId="77777777" w:rsidR="003A47FA" w:rsidRDefault="004A6F75">
                    <w:pPr>
                      <w:spacing w:line="183" w:lineRule="auto"/>
                      <w:ind w:left="20" w:firstLine="20"/>
                      <w:textDirection w:val="btLr"/>
                    </w:pPr>
                    <w:proofErr w:type="gramStart"/>
                    <w:r>
                      <w:rPr>
                        <w:b/>
                        <w:color w:val="333399"/>
                        <w:sz w:val="16"/>
                      </w:rPr>
                      <w:t>Email</w:t>
                    </w:r>
                    <w:proofErr w:type="gramEnd"/>
                    <w:r>
                      <w:rPr>
                        <w:b/>
                        <w:color w:val="333399"/>
                        <w:sz w:val="16"/>
                      </w:rPr>
                      <w:t xml:space="preserve"> : </w:t>
                    </w:r>
                    <w:r>
                      <w:rPr>
                        <w:b/>
                        <w:color w:val="333399"/>
                        <w:sz w:val="16"/>
                        <w:u w:val="single"/>
                      </w:rPr>
                      <w:t>ctrm972@gmail.com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hidden="0" allowOverlap="1" wp14:anchorId="03FC18D3" wp14:editId="79510F5F">
              <wp:simplePos x="0" y="0"/>
              <wp:positionH relativeFrom="column">
                <wp:posOffset>3530600</wp:posOffset>
              </wp:positionH>
              <wp:positionV relativeFrom="paragraph">
                <wp:posOffset>9994900</wp:posOffset>
              </wp:positionV>
              <wp:extent cx="1607185" cy="13716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47170" y="3716183"/>
                        <a:ext cx="15976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558A30" w14:textId="77777777" w:rsidR="003A47FA" w:rsidRDefault="004A6F75">
                          <w:pPr>
                            <w:spacing w:line="183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color w:val="333399"/>
                              <w:sz w:val="16"/>
                            </w:rPr>
                            <w:t xml:space="preserve">Site : </w:t>
                          </w:r>
                          <w:r>
                            <w:rPr>
                              <w:b/>
                              <w:color w:val="0000FF"/>
                              <w:sz w:val="16"/>
                              <w:u w:val="single"/>
                            </w:rPr>
                            <w:t>http://www.ctrmartinique.com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FC18D3" id="Rectangle 13" o:spid="_x0000_s1030" style="position:absolute;margin-left:278pt;margin-top:787pt;width:126.55pt;height:10.8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" filled="f" stroked="f">
              <v:textbox inset="0,0,0,0">
                <w:txbxContent>
                  <w:p w14:paraId="4A558A30" w14:textId="77777777" w:rsidR="003A47FA" w:rsidRDefault="004A6F75">
                    <w:pPr>
                      <w:spacing w:line="183" w:lineRule="auto"/>
                      <w:ind w:left="20" w:firstLine="20"/>
                      <w:textDirection w:val="btLr"/>
                    </w:pPr>
                    <w:r>
                      <w:rPr>
                        <w:b/>
                        <w:color w:val="333399"/>
                        <w:sz w:val="16"/>
                      </w:rPr>
                      <w:t xml:space="preserve">Site : </w:t>
                    </w:r>
                    <w:r>
                      <w:rPr>
                        <w:b/>
                        <w:color w:val="0000FF"/>
                        <w:sz w:val="16"/>
                        <w:u w:val="single"/>
                      </w:rPr>
                      <w:t>http://www.ctrmartinique.com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hidden="0" allowOverlap="1" wp14:anchorId="35C79C9C" wp14:editId="45CFD221">
              <wp:simplePos x="0" y="0"/>
              <wp:positionH relativeFrom="column">
                <wp:posOffset>5308600</wp:posOffset>
              </wp:positionH>
              <wp:positionV relativeFrom="paragraph">
                <wp:posOffset>9994900</wp:posOffset>
              </wp:positionV>
              <wp:extent cx="844550" cy="13716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28488" y="3716183"/>
                        <a:ext cx="8350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35382A" w14:textId="77777777" w:rsidR="003A47FA" w:rsidRDefault="004A6F75">
                          <w:pPr>
                            <w:spacing w:line="183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color w:val="333399"/>
                              <w:sz w:val="16"/>
                            </w:rPr>
                            <w:t>Tel : 06 96 43 05 29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C79C9C" id="Rectangle 10" o:spid="_x0000_s1031" style="position:absolute;margin-left:418pt;margin-top:787pt;width:66.5pt;height:10.8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" filled="f" stroked="f">
              <v:textbox inset="0,0,0,0">
                <w:txbxContent>
                  <w:p w14:paraId="6435382A" w14:textId="77777777" w:rsidR="003A47FA" w:rsidRDefault="004A6F75">
                    <w:pPr>
                      <w:spacing w:line="183" w:lineRule="auto"/>
                      <w:ind w:left="20" w:firstLine="20"/>
                      <w:textDirection w:val="btLr"/>
                    </w:pPr>
                    <w:r>
                      <w:rPr>
                        <w:b/>
                        <w:color w:val="333399"/>
                        <w:sz w:val="16"/>
                      </w:rPr>
                      <w:t>Tel : 06 96 43 05 29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hidden="0" allowOverlap="1" wp14:anchorId="50BD2470" wp14:editId="032BBE79">
              <wp:simplePos x="0" y="0"/>
              <wp:positionH relativeFrom="column">
                <wp:posOffset>1651000</wp:posOffset>
              </wp:positionH>
              <wp:positionV relativeFrom="paragraph">
                <wp:posOffset>10109200</wp:posOffset>
              </wp:positionV>
              <wp:extent cx="3340735" cy="13716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80395" y="3716183"/>
                        <a:ext cx="33312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E616C8" w14:textId="77777777" w:rsidR="003A47FA" w:rsidRDefault="004A6F75">
                          <w:pPr>
                            <w:spacing w:line="183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color w:val="3366FF"/>
                              <w:sz w:val="16"/>
                              <w:u w:val="single"/>
                            </w:rPr>
                            <w:t xml:space="preserve">Courrier </w:t>
                          </w:r>
                          <w:r>
                            <w:rPr>
                              <w:b/>
                              <w:color w:val="3366FF"/>
                              <w:sz w:val="16"/>
                            </w:rPr>
                            <w:t xml:space="preserve">: 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Georges ORTOLE QUARTIER SAVANE PETIT 97260 LE MORNE-ROUGE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BD2470" id="Rectangle 14" o:spid="_x0000_s1032" style="position:absolute;margin-left:130pt;margin-top:796pt;width:263.05pt;height:10.8pt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" filled="f" stroked="f">
              <v:textbox inset="0,0,0,0">
                <w:txbxContent>
                  <w:p w14:paraId="08E616C8" w14:textId="77777777" w:rsidR="003A47FA" w:rsidRDefault="004A6F75">
                    <w:pPr>
                      <w:spacing w:line="183" w:lineRule="auto"/>
                      <w:ind w:left="20" w:firstLine="20"/>
                      <w:textDirection w:val="btLr"/>
                    </w:pPr>
                    <w:r>
                      <w:rPr>
                        <w:b/>
                        <w:color w:val="3366FF"/>
                        <w:sz w:val="16"/>
                        <w:u w:val="single"/>
                      </w:rPr>
                      <w:t xml:space="preserve">Courrier </w:t>
                    </w:r>
                    <w:r>
                      <w:rPr>
                        <w:b/>
                        <w:color w:val="3366FF"/>
                        <w:sz w:val="16"/>
                      </w:rPr>
                      <w:t xml:space="preserve">: </w:t>
                    </w:r>
                    <w:r>
                      <w:rPr>
                        <w:b/>
                        <w:color w:val="FF0000"/>
                        <w:sz w:val="16"/>
                      </w:rPr>
                      <w:t>Georges ORTOLE QUARTIER SAVANE PETIT 97260 LE MORNE-ROUGE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82E15" w14:textId="77777777" w:rsidR="00CD3A68" w:rsidRDefault="00CD3A68">
      <w:r>
        <w:separator/>
      </w:r>
    </w:p>
  </w:footnote>
  <w:footnote w:type="continuationSeparator" w:id="0">
    <w:p w14:paraId="49EFD5F4" w14:textId="77777777" w:rsidR="00CD3A68" w:rsidRDefault="00CD3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78C5" w14:textId="77777777" w:rsidR="003A47FA" w:rsidRDefault="004A6F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40F042C4" wp14:editId="5C3E1D9C">
          <wp:simplePos x="0" y="0"/>
          <wp:positionH relativeFrom="page">
            <wp:posOffset>622300</wp:posOffset>
          </wp:positionH>
          <wp:positionV relativeFrom="page">
            <wp:posOffset>448944</wp:posOffset>
          </wp:positionV>
          <wp:extent cx="2491867" cy="832103"/>
          <wp:effectExtent l="0" t="0" r="0" b="0"/>
          <wp:wrapNone/>
          <wp:docPr id="16" name="image1.jpg" descr="Une image contenant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ne image contenant texte&#10;&#10;Description générée automatiqueme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1867" cy="8321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281C"/>
    <w:multiLevelType w:val="multilevel"/>
    <w:tmpl w:val="F5D0CC1E"/>
    <w:lvl w:ilvl="0">
      <w:numFmt w:val="bullet"/>
      <w:lvlText w:val="●"/>
      <w:lvlJc w:val="left"/>
      <w:pPr>
        <w:ind w:left="1495" w:hanging="360"/>
      </w:pPr>
      <w:rPr>
        <w:rFonts w:ascii="Carlito" w:eastAsia="Carlito" w:hAnsi="Carlito" w:cs="Carlito"/>
        <w:sz w:val="24"/>
        <w:szCs w:val="24"/>
      </w:rPr>
    </w:lvl>
    <w:lvl w:ilvl="1">
      <w:numFmt w:val="bullet"/>
      <w:lvlText w:val="•"/>
      <w:lvlJc w:val="left"/>
      <w:pPr>
        <w:ind w:left="2032" w:hanging="360"/>
      </w:pPr>
    </w:lvl>
    <w:lvl w:ilvl="2">
      <w:numFmt w:val="bullet"/>
      <w:lvlText w:val="•"/>
      <w:lvlJc w:val="left"/>
      <w:pPr>
        <w:ind w:left="2925" w:hanging="360"/>
      </w:pPr>
    </w:lvl>
    <w:lvl w:ilvl="3">
      <w:numFmt w:val="bullet"/>
      <w:lvlText w:val="•"/>
      <w:lvlJc w:val="left"/>
      <w:pPr>
        <w:ind w:left="3817" w:hanging="360"/>
      </w:pPr>
    </w:lvl>
    <w:lvl w:ilvl="4">
      <w:numFmt w:val="bullet"/>
      <w:lvlText w:val="•"/>
      <w:lvlJc w:val="left"/>
      <w:pPr>
        <w:ind w:left="4710" w:hanging="360"/>
      </w:pPr>
    </w:lvl>
    <w:lvl w:ilvl="5">
      <w:numFmt w:val="bullet"/>
      <w:lvlText w:val="•"/>
      <w:lvlJc w:val="left"/>
      <w:pPr>
        <w:ind w:left="5603" w:hanging="360"/>
      </w:pPr>
    </w:lvl>
    <w:lvl w:ilvl="6">
      <w:numFmt w:val="bullet"/>
      <w:lvlText w:val="•"/>
      <w:lvlJc w:val="left"/>
      <w:pPr>
        <w:ind w:left="6495" w:hanging="360"/>
      </w:pPr>
    </w:lvl>
    <w:lvl w:ilvl="7">
      <w:numFmt w:val="bullet"/>
      <w:lvlText w:val="•"/>
      <w:lvlJc w:val="left"/>
      <w:pPr>
        <w:ind w:left="7388" w:hanging="360"/>
      </w:pPr>
    </w:lvl>
    <w:lvl w:ilvl="8">
      <w:numFmt w:val="bullet"/>
      <w:lvlText w:val="•"/>
      <w:lvlJc w:val="left"/>
      <w:pPr>
        <w:ind w:left="8281" w:hanging="360"/>
      </w:pPr>
    </w:lvl>
  </w:abstractNum>
  <w:num w:numId="1" w16cid:durableId="2089493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FA"/>
    <w:rsid w:val="00392EDC"/>
    <w:rsid w:val="003A47FA"/>
    <w:rsid w:val="003D2EF4"/>
    <w:rsid w:val="004A6F75"/>
    <w:rsid w:val="007610BF"/>
    <w:rsid w:val="00921F8B"/>
    <w:rsid w:val="00CD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03DF"/>
  <w15:docId w15:val="{20F245C3-A893-4FA3-83E1-B5C16383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rlito" w:eastAsia="Carlito" w:hAnsi="Carlito" w:cs="Carlito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0"/>
    <w:qFormat/>
    <w:pPr>
      <w:spacing w:before="20"/>
      <w:ind w:left="2815"/>
    </w:pPr>
    <w:rPr>
      <w:rFonts w:ascii="Trebuchet MS" w:eastAsia="Trebuchet MS" w:hAnsi="Trebuchet MS" w:cs="Trebuchet MS"/>
      <w:b/>
      <w:bCs/>
      <w:sz w:val="40"/>
      <w:szCs w:val="40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43"/>
      <w:ind w:left="115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D5D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5D2B"/>
    <w:rPr>
      <w:rFonts w:ascii="Carlito" w:eastAsia="Carlito" w:hAnsi="Carlito" w:cs="Carlito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D5D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5D2B"/>
    <w:rPr>
      <w:rFonts w:ascii="Carlito" w:eastAsia="Carlito" w:hAnsi="Carlito" w:cs="Carlito"/>
      <w:lang w:val="fr-F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rmartinique.com/plann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trm972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K+Mq++/e+7e9d2PzabhEQKW20A==">AMUW2mVcrg/6Koxreb7/dFzw9RhIOnZ+ewOyzAJIdpSrykorQJj56cb3J36sI5U+EeoIoi8A0SC6u1ig/QFlYiYEeTClOtpjnl8y5nPIOvjxziWDO6Ue8tg=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244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LOAEC</dc:creator>
  <cp:lastModifiedBy>Georges Ortole</cp:lastModifiedBy>
  <cp:revision>4</cp:revision>
  <dcterms:created xsi:type="dcterms:W3CDTF">2023-03-26T05:20:00Z</dcterms:created>
  <dcterms:modified xsi:type="dcterms:W3CDTF">2023-04-16T22:02:00Z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2021-09-01T00:00:00Z</vt:filetime>
  </property>
</Properties>
</file>